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243B" w14:textId="77777777" w:rsidR="00092417" w:rsidRDefault="00571C4C" w:rsidP="00571C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Offeror Name: __________________________________________________</w:t>
      </w:r>
    </w:p>
    <w:p w14:paraId="7F4AC01A" w14:textId="77777777" w:rsidR="00571C4C" w:rsidRDefault="00571C4C" w:rsidP="00092417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2610"/>
        <w:gridCol w:w="1857"/>
        <w:gridCol w:w="3240"/>
      </w:tblGrid>
      <w:tr w:rsidR="000A2AE3" w:rsidRPr="000A2AE3" w14:paraId="2BBE11D9" w14:textId="77777777" w:rsidTr="00AA11DE">
        <w:tc>
          <w:tcPr>
            <w:tcW w:w="2610" w:type="dxa"/>
            <w:shd w:val="clear" w:color="auto" w:fill="D9D9D9"/>
          </w:tcPr>
          <w:p w14:paraId="71B8947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  <w:r w:rsidRPr="000A2AE3">
              <w:rPr>
                <w:rFonts w:ascii="Arial" w:hAnsi="Arial" w:cs="Arial"/>
                <w:b/>
              </w:rPr>
              <w:t>Medical and Technical Staff  Members’ Name</w:t>
            </w:r>
          </w:p>
        </w:tc>
        <w:tc>
          <w:tcPr>
            <w:tcW w:w="2610" w:type="dxa"/>
            <w:shd w:val="clear" w:color="auto" w:fill="D9D9D9"/>
          </w:tcPr>
          <w:p w14:paraId="512560B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  <w:r w:rsidRPr="000A2AE3">
              <w:rPr>
                <w:rFonts w:ascii="Arial" w:hAnsi="Arial" w:cs="Arial"/>
                <w:b/>
              </w:rPr>
              <w:t>Position</w:t>
            </w:r>
          </w:p>
          <w:p w14:paraId="21FD3111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  <w:r w:rsidRPr="000A2AE3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728" w:type="dxa"/>
            <w:shd w:val="clear" w:color="auto" w:fill="D9D9D9"/>
          </w:tcPr>
          <w:p w14:paraId="09501D11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  <w:r w:rsidRPr="000A2AE3">
              <w:rPr>
                <w:rFonts w:ascii="Arial" w:hAnsi="Arial" w:cs="Arial"/>
                <w:b/>
              </w:rPr>
              <w:t>Subcontractor</w:t>
            </w:r>
          </w:p>
          <w:p w14:paraId="6177B80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  <w:r w:rsidRPr="000A2AE3">
              <w:rPr>
                <w:rFonts w:ascii="Arial" w:hAnsi="Arial" w:cs="Arial"/>
                <w:b/>
              </w:rPr>
              <w:t>(Y/N)</w:t>
            </w:r>
          </w:p>
        </w:tc>
        <w:tc>
          <w:tcPr>
            <w:tcW w:w="3240" w:type="dxa"/>
            <w:shd w:val="clear" w:color="auto" w:fill="D9D9D9"/>
          </w:tcPr>
          <w:p w14:paraId="48DB5D0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</w:p>
          <w:p w14:paraId="228D8F45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b/>
              </w:rPr>
            </w:pPr>
            <w:r w:rsidRPr="000A2AE3">
              <w:rPr>
                <w:rFonts w:ascii="Arial" w:hAnsi="Arial" w:cs="Arial"/>
                <w:b/>
              </w:rPr>
              <w:t>Employer</w:t>
            </w:r>
          </w:p>
        </w:tc>
      </w:tr>
      <w:tr w:rsidR="000A2AE3" w:rsidRPr="000A2AE3" w14:paraId="262C9656" w14:textId="77777777" w:rsidTr="00AA11DE">
        <w:tc>
          <w:tcPr>
            <w:tcW w:w="2610" w:type="dxa"/>
          </w:tcPr>
          <w:p w14:paraId="35BF8C1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06F566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A51AE4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A97372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0C1E7285" w14:textId="77777777" w:rsidTr="00AA11DE">
        <w:tc>
          <w:tcPr>
            <w:tcW w:w="2610" w:type="dxa"/>
          </w:tcPr>
          <w:p w14:paraId="179024A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FDBECF9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31EC40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E541E6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6A711A10" w14:textId="77777777" w:rsidTr="00AA11DE">
        <w:tc>
          <w:tcPr>
            <w:tcW w:w="2610" w:type="dxa"/>
          </w:tcPr>
          <w:p w14:paraId="071C056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908E769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5A2858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6EA6D55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72CEBA62" w14:textId="77777777" w:rsidTr="00AA11DE">
        <w:tc>
          <w:tcPr>
            <w:tcW w:w="2610" w:type="dxa"/>
          </w:tcPr>
          <w:p w14:paraId="1001BCE5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851F1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32C5F99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85C2A47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7FEA746B" w14:textId="77777777" w:rsidTr="00AA11DE">
        <w:tc>
          <w:tcPr>
            <w:tcW w:w="2610" w:type="dxa"/>
          </w:tcPr>
          <w:p w14:paraId="7FD14493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A40A8BA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3D959BA5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F80EBF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5C8C00D9" w14:textId="77777777" w:rsidTr="00AA11DE">
        <w:tc>
          <w:tcPr>
            <w:tcW w:w="2610" w:type="dxa"/>
          </w:tcPr>
          <w:p w14:paraId="6081247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560727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013665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34AEDA7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29217F7D" w14:textId="77777777" w:rsidTr="00AA11DE">
        <w:tc>
          <w:tcPr>
            <w:tcW w:w="2610" w:type="dxa"/>
          </w:tcPr>
          <w:p w14:paraId="0209753B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FE2F73B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1335F0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AD0D8F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580D3C62" w14:textId="77777777" w:rsidTr="00AA11DE">
        <w:tc>
          <w:tcPr>
            <w:tcW w:w="2610" w:type="dxa"/>
          </w:tcPr>
          <w:p w14:paraId="05249D0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8A85FE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1E751BD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DBAF31C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710F1509" w14:textId="77777777" w:rsidTr="00AA11DE">
        <w:tc>
          <w:tcPr>
            <w:tcW w:w="2610" w:type="dxa"/>
          </w:tcPr>
          <w:p w14:paraId="0ED252D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5C00640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22BC956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7BD37B6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5367806A" w14:textId="77777777" w:rsidTr="00AA11DE">
        <w:tc>
          <w:tcPr>
            <w:tcW w:w="2610" w:type="dxa"/>
          </w:tcPr>
          <w:p w14:paraId="6AA6E4E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FA7EAF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7ED4A3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3545D775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366856A3" w14:textId="77777777" w:rsidTr="00AA11DE">
        <w:tc>
          <w:tcPr>
            <w:tcW w:w="2610" w:type="dxa"/>
          </w:tcPr>
          <w:p w14:paraId="44B64557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F8EE47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7E046A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20289A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5E0DAB6E" w14:textId="77777777" w:rsidTr="00AA11DE">
        <w:tc>
          <w:tcPr>
            <w:tcW w:w="2610" w:type="dxa"/>
          </w:tcPr>
          <w:p w14:paraId="5BD08C2C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A9E6679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9CE1EC6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37F849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780211AE" w14:textId="77777777" w:rsidTr="00AA11DE">
        <w:tc>
          <w:tcPr>
            <w:tcW w:w="2610" w:type="dxa"/>
          </w:tcPr>
          <w:p w14:paraId="4D76855C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6E6F190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74CE04AA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E95E86B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5A76550B" w14:textId="77777777" w:rsidTr="00AA11DE">
        <w:tc>
          <w:tcPr>
            <w:tcW w:w="2610" w:type="dxa"/>
          </w:tcPr>
          <w:p w14:paraId="026D44FD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4FC4C4B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E079D6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152F810C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0F05E0DB" w14:textId="77777777" w:rsidTr="00AA11DE">
        <w:tc>
          <w:tcPr>
            <w:tcW w:w="2610" w:type="dxa"/>
          </w:tcPr>
          <w:p w14:paraId="08A95CD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45C6A4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4865A6B1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7EB8B508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6753BA5C" w14:textId="77777777" w:rsidTr="00AA11DE">
        <w:tc>
          <w:tcPr>
            <w:tcW w:w="2610" w:type="dxa"/>
          </w:tcPr>
          <w:p w14:paraId="6F8FE93A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7EF354B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58052FF7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5A0E07F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1FCA56B2" w14:textId="77777777" w:rsidTr="00AA11DE">
        <w:tc>
          <w:tcPr>
            <w:tcW w:w="2610" w:type="dxa"/>
          </w:tcPr>
          <w:p w14:paraId="12214766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1BCBDB8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0C6EF05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ACC6EFA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4CDD6971" w14:textId="77777777" w:rsidTr="00AA11DE">
        <w:tc>
          <w:tcPr>
            <w:tcW w:w="2610" w:type="dxa"/>
          </w:tcPr>
          <w:p w14:paraId="306CB76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55C4512B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676AB04A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2FA06A4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2AE3" w:rsidRPr="000A2AE3" w14:paraId="647546B7" w14:textId="77777777" w:rsidTr="00AA11DE">
        <w:tc>
          <w:tcPr>
            <w:tcW w:w="2610" w:type="dxa"/>
          </w:tcPr>
          <w:p w14:paraId="6522DFC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14:paraId="05F0C4D2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8" w:type="dxa"/>
          </w:tcPr>
          <w:p w14:paraId="00BB5DBF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F08175E" w14:textId="77777777" w:rsidR="000A2AE3" w:rsidRPr="000A2AE3" w:rsidRDefault="000A2AE3" w:rsidP="000A2AE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226D076" w14:textId="77777777" w:rsidR="000A2AE3" w:rsidRDefault="000A2AE3" w:rsidP="00092417">
      <w:pPr>
        <w:jc w:val="center"/>
        <w:rPr>
          <w:rFonts w:ascii="Arial" w:hAnsi="Arial" w:cs="Arial"/>
          <w:sz w:val="28"/>
          <w:szCs w:val="28"/>
        </w:rPr>
      </w:pPr>
    </w:p>
    <w:p w14:paraId="2617DEF0" w14:textId="77777777" w:rsidR="000A2AE3" w:rsidRPr="000A2AE3" w:rsidRDefault="000A2AE3" w:rsidP="000A2AE3">
      <w:pPr>
        <w:numPr>
          <w:ilvl w:val="12"/>
          <w:numId w:val="0"/>
        </w:numPr>
        <w:tabs>
          <w:tab w:val="left" w:pos="0"/>
        </w:tabs>
        <w:suppressAutoHyphens/>
        <w:ind w:left="-720" w:right="-72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7CD06D23" w14:textId="77777777" w:rsidR="000A2AE3" w:rsidRPr="000A2AE3" w:rsidRDefault="000A2AE3" w:rsidP="000A2AE3">
      <w:pPr>
        <w:numPr>
          <w:ilvl w:val="12"/>
          <w:numId w:val="0"/>
        </w:numPr>
        <w:tabs>
          <w:tab w:val="left" w:pos="0"/>
        </w:tabs>
        <w:suppressAutoHyphens/>
        <w:ind w:left="-720" w:right="-720"/>
        <w:jc w:val="center"/>
        <w:rPr>
          <w:rFonts w:ascii="Arial" w:hAnsi="Arial" w:cs="Arial"/>
          <w:b/>
          <w:u w:val="single"/>
        </w:rPr>
      </w:pPr>
      <w:r w:rsidRPr="000A2AE3">
        <w:rPr>
          <w:rFonts w:ascii="Arial" w:hAnsi="Arial" w:cs="Arial"/>
          <w:b/>
          <w:u w:val="single"/>
        </w:rPr>
        <w:t>NOTE:</w:t>
      </w:r>
    </w:p>
    <w:p w14:paraId="62F7C149" w14:textId="77777777" w:rsidR="000A2AE3" w:rsidRPr="000A2AE3" w:rsidRDefault="000A2AE3" w:rsidP="000A2AE3">
      <w:pPr>
        <w:numPr>
          <w:ilvl w:val="12"/>
          <w:numId w:val="0"/>
        </w:numPr>
        <w:tabs>
          <w:tab w:val="left" w:pos="0"/>
        </w:tabs>
        <w:suppressAutoHyphens/>
        <w:ind w:left="-720" w:right="-720"/>
        <w:jc w:val="center"/>
        <w:rPr>
          <w:rFonts w:ascii="Verdana" w:hAnsi="Verdana"/>
          <w:b/>
          <w:sz w:val="20"/>
          <w:szCs w:val="20"/>
        </w:rPr>
      </w:pPr>
    </w:p>
    <w:p w14:paraId="55BF0B2C" w14:textId="77777777" w:rsidR="00B51B19" w:rsidRPr="000A2AE3" w:rsidRDefault="000A2AE3" w:rsidP="000A2AE3">
      <w:pPr>
        <w:rPr>
          <w:rFonts w:ascii="Arial" w:hAnsi="Arial" w:cs="Arial"/>
          <w:sz w:val="22"/>
          <w:szCs w:val="22"/>
        </w:rPr>
      </w:pPr>
      <w:r w:rsidRPr="000A2AE3">
        <w:rPr>
          <w:rFonts w:ascii="Arial" w:hAnsi="Arial" w:cs="Arial"/>
          <w:bCs/>
          <w:sz w:val="22"/>
          <w:szCs w:val="22"/>
        </w:rPr>
        <w:t xml:space="preserve">Employers are required by Federal law to verify that all employees are legally entitled to work in the United States.  Accordingly, </w:t>
      </w:r>
      <w:smartTag w:uri="urn:schemas-microsoft-com:office:smarttags" w:element="stockticker">
        <w:r w:rsidRPr="000A2AE3">
          <w:rPr>
            <w:rFonts w:ascii="Arial" w:hAnsi="Arial" w:cs="Arial"/>
            <w:bCs/>
            <w:sz w:val="22"/>
            <w:szCs w:val="22"/>
          </w:rPr>
          <w:t>DCS</w:t>
        </w:r>
      </w:smartTag>
      <w:r w:rsidRPr="000A2AE3">
        <w:rPr>
          <w:rFonts w:ascii="Arial" w:hAnsi="Arial" w:cs="Arial"/>
          <w:bCs/>
          <w:sz w:val="22"/>
          <w:szCs w:val="22"/>
        </w:rPr>
        <w:t xml:space="preserve"> reserves the right to request legally mandated employer-held documentation attesting to the same for each individual assigned work under the Contract.  In accord with such laws, </w:t>
      </w:r>
      <w:smartTag w:uri="urn:schemas-microsoft-com:office:smarttags" w:element="stockticker">
        <w:r w:rsidRPr="000A2AE3">
          <w:rPr>
            <w:rFonts w:ascii="Arial" w:hAnsi="Arial" w:cs="Arial"/>
            <w:bCs/>
            <w:sz w:val="22"/>
            <w:szCs w:val="22"/>
          </w:rPr>
          <w:t>DCS</w:t>
        </w:r>
      </w:smartTag>
      <w:r w:rsidRPr="000A2AE3">
        <w:rPr>
          <w:rFonts w:ascii="Arial" w:hAnsi="Arial" w:cs="Arial"/>
          <w:bCs/>
          <w:sz w:val="22"/>
          <w:szCs w:val="22"/>
        </w:rPr>
        <w:t xml:space="preserve"> does not discriminate against individuals on the basis of national origin or citizenship.</w:t>
      </w:r>
    </w:p>
    <w:p w14:paraId="1D1C8847" w14:textId="77777777" w:rsidR="00092417" w:rsidRDefault="00092417"/>
    <w:p w14:paraId="6AA4D7D8" w14:textId="77777777" w:rsidR="00092417" w:rsidRPr="00993BC4" w:rsidRDefault="00092417" w:rsidP="00092417">
      <w:pPr>
        <w:rPr>
          <w:rFonts w:ascii="Tw Cen MT" w:hAnsi="Tw Cen MT"/>
        </w:rPr>
      </w:pPr>
    </w:p>
    <w:p w14:paraId="50F96152" w14:textId="77777777" w:rsidR="00092417" w:rsidRDefault="00092417"/>
    <w:p w14:paraId="0A175731" w14:textId="77777777" w:rsidR="00BC43B2" w:rsidRDefault="00BC43B2">
      <w:pPr>
        <w:jc w:val="both"/>
      </w:pPr>
    </w:p>
    <w:p w14:paraId="3C78A275" w14:textId="77777777" w:rsidR="00796BC9" w:rsidRDefault="00796BC9">
      <w:pPr>
        <w:jc w:val="both"/>
      </w:pPr>
    </w:p>
    <w:sectPr w:rsidR="00796BC9" w:rsidSect="00B51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9886F" w14:textId="77777777" w:rsidR="00890DC6" w:rsidRDefault="00890DC6">
      <w:r>
        <w:separator/>
      </w:r>
    </w:p>
  </w:endnote>
  <w:endnote w:type="continuationSeparator" w:id="0">
    <w:p w14:paraId="0354C9D3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1072" w14:textId="77777777" w:rsidR="003700D0" w:rsidRDefault="00370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5222A5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71C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71C4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707C9D1" w14:textId="77777777" w:rsidR="00B51B19" w:rsidRDefault="00B5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7629" w14:textId="77777777" w:rsidR="003700D0" w:rsidRDefault="00370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2A0F" w14:textId="77777777" w:rsidR="00890DC6" w:rsidRDefault="00890DC6">
      <w:r>
        <w:separator/>
      </w:r>
    </w:p>
  </w:footnote>
  <w:footnote w:type="continuationSeparator" w:id="0">
    <w:p w14:paraId="7EC0F8CB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8FE9" w14:textId="77777777" w:rsidR="003700D0" w:rsidRDefault="00370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F3EE" w14:textId="61C44A0D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785112">
      <w:rPr>
        <w:rFonts w:ascii="Arial" w:hAnsi="Arial" w:cs="Arial"/>
        <w:sz w:val="28"/>
        <w:szCs w:val="28"/>
      </w:rPr>
      <w:t>14</w:t>
    </w:r>
  </w:p>
  <w:p w14:paraId="0966BEB7" w14:textId="77777777" w:rsidR="00664BF6" w:rsidRDefault="00DF6ED0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ABF2E" wp14:editId="0DE515DD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6562725" cy="800100"/>
              <wp:effectExtent l="0" t="0" r="2857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62725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804247B" id="AutoShape 5" o:spid="_x0000_s1026" style="position:absolute;margin-left:0;margin-top:13.3pt;width:516.7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" filled="f" strokeweight="1pt">
              <w10:wrap anchorx="margin"/>
            </v:roundrect>
          </w:pict>
        </mc:Fallback>
      </mc:AlternateContent>
    </w:r>
  </w:p>
  <w:p w14:paraId="45AF305F" w14:textId="77777777" w:rsidR="00664BF6" w:rsidRDefault="000A2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8848412" wp14:editId="7ECB76A2">
              <wp:simplePos x="0" y="0"/>
              <wp:positionH relativeFrom="margin">
                <wp:posOffset>3019245</wp:posOffset>
              </wp:positionH>
              <wp:positionV relativeFrom="paragraph">
                <wp:posOffset>96448</wp:posOffset>
              </wp:positionV>
              <wp:extent cx="3638550" cy="642309"/>
              <wp:effectExtent l="0" t="0" r="0" b="57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42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9110B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3DFAD95" w14:textId="77777777" w:rsidR="00053DAB" w:rsidRPr="000A2AE3" w:rsidRDefault="000A2AE3" w:rsidP="00053D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bookmarkStart w:id="0" w:name="_Ref205799298"/>
                          <w:bookmarkStart w:id="1" w:name="_Toc330799586"/>
                          <w:r w:rsidRPr="000A2A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Medical and Technical Staff Roster</w:t>
                          </w:r>
                          <w:bookmarkEnd w:id="0"/>
                          <w:bookmarkEnd w:id="1"/>
                        </w:p>
                        <w:p w14:paraId="17131E20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7.6pt;width:286.5pt;height:50.6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n2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" filled="f" stroked="f">
              <v:textbox>
                <w:txbxContent>
                  <w:p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53DAB" w:rsidRPr="000A2AE3" w:rsidRDefault="000A2AE3" w:rsidP="00053DA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bookmarkStart w:id="3" w:name="_Ref205799298"/>
                    <w:bookmarkStart w:id="4" w:name="_Toc330799586"/>
                    <w:r w:rsidRPr="000A2A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Medical and Technical Staff Roster</w:t>
                    </w:r>
                    <w:bookmarkEnd w:id="3"/>
                    <w:bookmarkEnd w:id="4"/>
                  </w:p>
                  <w:p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CDF87B2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5E932BB9" wp14:editId="4F01303F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A4CB22" wp14:editId="7C11C6EB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BDEB74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5665BA0A" w14:textId="77777777" w:rsidR="00BC43B2" w:rsidRDefault="00BC43B2">
    <w:pPr>
      <w:pStyle w:val="Header"/>
    </w:pPr>
  </w:p>
  <w:p w14:paraId="179EED93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470CCF02" w14:textId="77777777" w:rsidR="00BC43B2" w:rsidRDefault="00BC4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E47" w14:textId="77777777" w:rsidR="003700D0" w:rsidRDefault="00370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92417"/>
    <w:rsid w:val="000A0B4F"/>
    <w:rsid w:val="000A2AE3"/>
    <w:rsid w:val="000A6197"/>
    <w:rsid w:val="001154EF"/>
    <w:rsid w:val="00137EE7"/>
    <w:rsid w:val="001C076E"/>
    <w:rsid w:val="00243BA6"/>
    <w:rsid w:val="002B2BB2"/>
    <w:rsid w:val="003235D2"/>
    <w:rsid w:val="003700D0"/>
    <w:rsid w:val="003B6DC6"/>
    <w:rsid w:val="004C3B54"/>
    <w:rsid w:val="004D070E"/>
    <w:rsid w:val="004F74E9"/>
    <w:rsid w:val="00571C4C"/>
    <w:rsid w:val="005A2E9C"/>
    <w:rsid w:val="00664BF6"/>
    <w:rsid w:val="006837BD"/>
    <w:rsid w:val="0069045F"/>
    <w:rsid w:val="00785112"/>
    <w:rsid w:val="00796BC9"/>
    <w:rsid w:val="008120B3"/>
    <w:rsid w:val="00815486"/>
    <w:rsid w:val="00890DC6"/>
    <w:rsid w:val="008C157D"/>
    <w:rsid w:val="00950A66"/>
    <w:rsid w:val="00987F39"/>
    <w:rsid w:val="00AF1516"/>
    <w:rsid w:val="00B51B19"/>
    <w:rsid w:val="00B76A23"/>
    <w:rsid w:val="00BA27B5"/>
    <w:rsid w:val="00BC43B2"/>
    <w:rsid w:val="00C21C6B"/>
    <w:rsid w:val="00C74D9F"/>
    <w:rsid w:val="00D77B52"/>
    <w:rsid w:val="00DF6ED0"/>
    <w:rsid w:val="00E168E4"/>
    <w:rsid w:val="00E218E8"/>
    <w:rsid w:val="00E63D50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2529"/>
    <o:shapelayout v:ext="edit">
      <o:idmap v:ext="edit" data="1"/>
    </o:shapelayout>
  </w:shapeDefaults>
  <w:decimalSymbol w:val="."/>
  <w:listSeparator w:val=","/>
  <w14:docId w14:val="39CEBC30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Affirmation of Understanding and Agreement</dc:title>
  <dc:subject/>
  <dc:creator>Binseel</dc:creator>
  <cp:keywords/>
  <dc:description/>
  <cp:lastModifiedBy>McGee, Dyane (CS)</cp:lastModifiedBy>
  <cp:revision>8</cp:revision>
  <cp:lastPrinted>2017-10-05T19:44:00Z</cp:lastPrinted>
  <dcterms:created xsi:type="dcterms:W3CDTF">2017-10-11T15:23:00Z</dcterms:created>
  <dcterms:modified xsi:type="dcterms:W3CDTF">2023-03-10T01:19:00Z</dcterms:modified>
</cp:coreProperties>
</file>